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B18B7" w14:textId="77777777"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14:paraId="22800F68" w14:textId="77777777"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D60336">
        <w:rPr>
          <w:rFonts w:ascii="Times New Roman" w:hAnsi="Times New Roman" w:cs="Times New Roman"/>
          <w:b w:val="0"/>
          <w:sz w:val="28"/>
          <w:szCs w:val="28"/>
        </w:rPr>
        <w:t>5</w:t>
      </w:r>
    </w:p>
    <w:p w14:paraId="25DBC40D" w14:textId="77777777"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о пункте проката </w:t>
      </w:r>
    </w:p>
    <w:p w14:paraId="7AFCF432" w14:textId="77777777" w:rsidR="00D91937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предметов первой необходимости </w:t>
      </w:r>
    </w:p>
    <w:p w14:paraId="55311B52" w14:textId="77777777" w:rsidR="00BD119F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для 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новорожденных и </w:t>
      </w:r>
      <w:r w:rsidRPr="00F53B84">
        <w:rPr>
          <w:rFonts w:ascii="Times New Roman" w:hAnsi="Times New Roman"/>
          <w:b w:val="0"/>
          <w:color w:val="000000"/>
          <w:sz w:val="28"/>
          <w:szCs w:val="28"/>
        </w:rPr>
        <w:t>детей</w:t>
      </w:r>
      <w:r w:rsidR="00BD119F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57F20E0D" w14:textId="77777777" w:rsidR="009B690A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возрасте до </w:t>
      </w:r>
      <w:r w:rsidR="00383479">
        <w:rPr>
          <w:rFonts w:ascii="Times New Roman" w:hAnsi="Times New Roman"/>
          <w:b w:val="0"/>
          <w:color w:val="000000"/>
          <w:sz w:val="28"/>
          <w:szCs w:val="28"/>
        </w:rPr>
        <w:t>1,5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лет</w:t>
      </w:r>
      <w:r w:rsidR="009B690A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       </w:t>
      </w:r>
      <w:r w:rsidR="009B690A" w:rsidRPr="00F53B84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14:paraId="7C11ECD3" w14:textId="77777777" w:rsidR="009B690A" w:rsidRDefault="009B690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56B74E44" w14:textId="77777777" w:rsidR="009B690A" w:rsidRPr="00F53B84" w:rsidRDefault="00BD119F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ФОРМА</w:t>
      </w:r>
    </w:p>
    <w:p w14:paraId="51426B08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C10F40F" w14:textId="77777777"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14:paraId="316FE1B4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14:paraId="2C3292C7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B35B4B6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</w:t>
      </w:r>
    </w:p>
    <w:p w14:paraId="46626A7B" w14:textId="77777777"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14:paraId="489BCBA5" w14:textId="77777777"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14:paraId="1BE0666A" w14:textId="77777777"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</w:t>
      </w:r>
      <w:r w:rsidR="00C534C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0AC5B273" w14:textId="77777777"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14:paraId="5D5B9342" w14:textId="77777777"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14:paraId="1D2D2EA2" w14:textId="77777777" w:rsid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 _______________________________________________, действующего на основании Устава, с одной стороны, и гражданин (ка):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962C6A7" w14:textId="77777777"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14:paraId="0D6BF1A7" w14:textId="77777777"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14:paraId="01224640" w14:textId="77777777"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14:paraId="1AEDA9AB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A92C33D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зарегистрированный(-ая)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5B58D064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жительства: 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 ,</w:t>
      </w:r>
    </w:p>
    <w:p w14:paraId="793F6A9F" w14:textId="77777777"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14:paraId="10EA59A4" w14:textId="77777777"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 xml:space="preserve">именуемый (-ая)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14:paraId="097D9012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310CAB73" w14:textId="77777777"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4E1A3B5C" w14:textId="77777777"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01E4CF" wp14:editId="2AB3C2C6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D43FD38" wp14:editId="44563EA3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BADBF45" wp14:editId="138F7B8F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283C6FD" wp14:editId="14758791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DE8D3B" wp14:editId="23DD132F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35CA90" wp14:editId="71A8E401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64176E" w14:textId="77777777"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DE3BD17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14:paraId="44D9E4EF" w14:textId="77777777"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6308CE6" w14:textId="77777777"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14:paraId="3F9A38DC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14:paraId="1A841994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 Права и обязанности сторон</w:t>
      </w:r>
    </w:p>
    <w:p w14:paraId="58D60B72" w14:textId="77777777"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2681F599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14:paraId="62B7B89C" w14:textId="77777777"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14:paraId="3D322432" w14:textId="77777777"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14:paraId="47A35EBE" w14:textId="77777777"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14:paraId="61766AED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3FF791" wp14:editId="6C096398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14:paraId="16F0E004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EAA0A" wp14:editId="620E2A28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14:paraId="31CEABBB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9EFA33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14:paraId="4DF16B7D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14:paraId="41B58901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</w:p>
    <w:p w14:paraId="6C55C919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742948" wp14:editId="07608674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14:paraId="3210A6D7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контроль за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14:paraId="43DD492B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14:paraId="1B4CBFE7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12B4B5" wp14:editId="71AB4FCE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ACD1E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14:paraId="1E4BEDB0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14:paraId="61EA4117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42179B0" wp14:editId="2346257D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5518EA00" wp14:editId="37D5E7AE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425C459" wp14:editId="57EA3E68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5068FED6" wp14:editId="67053686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4E09AA44" wp14:editId="63D5C8A5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1B7F48E5" wp14:editId="7D1C42B1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403787C5" wp14:editId="2D6079FE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6934CE8D" wp14:editId="29E4E9CA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4DE9B9CE" wp14:editId="1A8A025C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 wp14:anchorId="3B8933D3" wp14:editId="19960C88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2C6B7FF2" wp14:editId="331825C8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406E2C58" wp14:editId="5DA7F8C5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7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00C7C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327BD7ED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14:paraId="541761B5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200C48F4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14:paraId="12577735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14:paraId="4084F96E" w14:textId="77777777"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в временное пользование бесплатно.</w:t>
      </w:r>
    </w:p>
    <w:p w14:paraId="4861CE3F" w14:textId="77777777" w:rsidR="00481395" w:rsidRDefault="00481395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6B322631" w14:textId="77777777"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7DF027CC" w14:textId="77777777"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0133C303" w14:textId="77777777"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14:paraId="39CCEDFB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14:paraId="05D29041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79F4B2ED" w14:textId="77777777"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</w:p>
    <w:p w14:paraId="3B811978" w14:textId="77777777"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14:paraId="62BAF5AC" w14:textId="77777777"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14:paraId="396FA299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FF7E61" wp14:editId="579FF66D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BD9CA1" w14:textId="77777777"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BD8D5D" wp14:editId="38E4F37D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72E862F" w14:textId="77777777"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3EDE8DAB" w14:textId="77777777"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7AEDB5BB" w14:textId="77777777"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B442" w14:textId="77777777"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425DDFEC" wp14:editId="26642E96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0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 wp14:anchorId="6C5BFFC4" wp14:editId="206FE2CA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 wp14:anchorId="7F5C181A" wp14:editId="0B158A8B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5470BBF4" wp14:editId="03E76818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5F911C23" wp14:editId="5CF14620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2F1C2A8B" wp14:editId="6698E611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12BF16A2" wp14:editId="47D41360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 wp14:anchorId="2DF83181" wp14:editId="258FDD5C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 wp14:anchorId="1B2BCE71" wp14:editId="7A9B8B7B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14:paraId="1B4CFC0E" w14:textId="77777777"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14:paraId="736E61C6" w14:textId="77777777"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6CA9EE13" w14:textId="77777777"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415"/>
        <w:gridCol w:w="4646"/>
      </w:tblGrid>
      <w:tr w:rsidR="009B690A" w14:paraId="578D8B92" w14:textId="77777777" w:rsidTr="002F4EC6">
        <w:tc>
          <w:tcPr>
            <w:tcW w:w="5270" w:type="dxa"/>
          </w:tcPr>
          <w:p w14:paraId="4E1F4690" w14:textId="77777777"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14:paraId="20E2DF4D" w14:textId="77777777" w:rsidR="009B690A" w:rsidRDefault="00832F5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A9D5069" w14:textId="77777777" w:rsidR="00C534CF" w:rsidRDefault="000F5EF8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402291E7" w14:textId="77777777" w:rsidR="00067C0F" w:rsidRDefault="000F5EF8" w:rsidP="00067C0F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067C0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14:paraId="094428E2" w14:textId="77777777" w:rsidR="009B690A" w:rsidRPr="00067C0F" w:rsidRDefault="00832F58" w:rsidP="00067C0F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6E1110A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57632E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____________________</w:t>
            </w:r>
          </w:p>
          <w:p w14:paraId="5A84BE8A" w14:textId="77777777"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фамилия, инициалы</w:t>
            </w:r>
          </w:p>
          <w:p w14:paraId="318EA460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4D476" w14:textId="77777777"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</w:tcPr>
          <w:p w14:paraId="139787B0" w14:textId="77777777"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14:paraId="373D3617" w14:textId="77777777" w:rsidR="00682D4A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(ФИО (полностью)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, дата рождения, паспортные данные (№, серия, 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выдавший орган,  </w:t>
            </w:r>
          </w:p>
          <w:p w14:paraId="4250F150" w14:textId="77777777" w:rsidR="009B690A" w:rsidRPr="00067C0F" w:rsidRDefault="00067C0F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0F5EF8" w:rsidRPr="00067C0F">
              <w:rPr>
                <w:rFonts w:ascii="Times New Roman" w:hAnsi="Times New Roman" w:cs="Times New Roman"/>
                <w:sz w:val="24"/>
                <w:szCs w:val="24"/>
              </w:rPr>
              <w:t>), адрес проживания и адрес регистрации (не указывается, если место проживания и регистрации совпадают)</w:t>
            </w:r>
          </w:p>
          <w:p w14:paraId="3646658D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B2A3BF" w14:textId="77777777"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7140A1D6" w14:textId="77777777"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14:paraId="6C30518E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B5958C" w14:textId="77777777"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6D123" w14:textId="77777777" w:rsidR="009B690A" w:rsidRDefault="009B690A"/>
    <w:sectPr w:rsidR="009B690A" w:rsidSect="00682D4A">
      <w:headerReference w:type="default" r:id="rId39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C9C7" w14:textId="77777777" w:rsidR="00306B96" w:rsidRDefault="00306B96">
      <w:pPr>
        <w:spacing w:after="0" w:line="240" w:lineRule="auto"/>
      </w:pPr>
      <w:r>
        <w:separator/>
      </w:r>
    </w:p>
  </w:endnote>
  <w:endnote w:type="continuationSeparator" w:id="0">
    <w:p w14:paraId="55D37519" w14:textId="77777777" w:rsidR="00306B96" w:rsidRDefault="0030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798D" w14:textId="77777777" w:rsidR="00306B96" w:rsidRDefault="00306B96">
      <w:pPr>
        <w:spacing w:after="0" w:line="240" w:lineRule="auto"/>
      </w:pPr>
      <w:r>
        <w:separator/>
      </w:r>
    </w:p>
  </w:footnote>
  <w:footnote w:type="continuationSeparator" w:id="0">
    <w:p w14:paraId="401B2614" w14:textId="77777777" w:rsidR="00306B96" w:rsidRDefault="0030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107979"/>
      <w:docPartObj>
        <w:docPartGallery w:val="Page Numbers (Top of Page)"/>
        <w:docPartUnique/>
      </w:docPartObj>
    </w:sdtPr>
    <w:sdtContent>
      <w:p w14:paraId="173D3BDF" w14:textId="77777777" w:rsidR="00832F58" w:rsidRDefault="0044738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D60336">
          <w:rPr>
            <w:noProof/>
          </w:rPr>
          <w:t>3</w:t>
        </w:r>
        <w:r>
          <w:fldChar w:fldCharType="end"/>
        </w:r>
      </w:p>
    </w:sdtContent>
  </w:sdt>
  <w:p w14:paraId="232E9774" w14:textId="77777777" w:rsidR="00000000" w:rsidRDefault="00000000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EE"/>
    <w:rsid w:val="000575AC"/>
    <w:rsid w:val="00067C0F"/>
    <w:rsid w:val="00092A48"/>
    <w:rsid w:val="000F5EF8"/>
    <w:rsid w:val="001D283D"/>
    <w:rsid w:val="002C48F2"/>
    <w:rsid w:val="00306B96"/>
    <w:rsid w:val="00383479"/>
    <w:rsid w:val="004426F2"/>
    <w:rsid w:val="0044738E"/>
    <w:rsid w:val="00481395"/>
    <w:rsid w:val="005E3485"/>
    <w:rsid w:val="006075F7"/>
    <w:rsid w:val="00682D4A"/>
    <w:rsid w:val="00832F58"/>
    <w:rsid w:val="008E6C60"/>
    <w:rsid w:val="0090719A"/>
    <w:rsid w:val="00911904"/>
    <w:rsid w:val="009B690A"/>
    <w:rsid w:val="00A0198E"/>
    <w:rsid w:val="00A714F3"/>
    <w:rsid w:val="00B71461"/>
    <w:rsid w:val="00BD119F"/>
    <w:rsid w:val="00C534CF"/>
    <w:rsid w:val="00CB27EA"/>
    <w:rsid w:val="00CC394B"/>
    <w:rsid w:val="00D60336"/>
    <w:rsid w:val="00D82054"/>
    <w:rsid w:val="00D91937"/>
    <w:rsid w:val="00EF73EE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300D4"/>
  <w15:docId w15:val="{3D399DBB-43FA-4A52-9962-EB4FF979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Admin2</cp:lastModifiedBy>
  <cp:revision>2</cp:revision>
  <cp:lastPrinted>2025-01-31T14:53:00Z</cp:lastPrinted>
  <dcterms:created xsi:type="dcterms:W3CDTF">2025-12-03T09:33:00Z</dcterms:created>
  <dcterms:modified xsi:type="dcterms:W3CDTF">2025-12-03T09:33:00Z</dcterms:modified>
</cp:coreProperties>
</file>